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D3A" w:rsidRDefault="00FF1D3A"/>
    <w:p w:rsidR="00FF1D3A" w:rsidRPr="00FF1D3A" w:rsidRDefault="00FF1D3A" w:rsidP="00FF1D3A"/>
    <w:p w:rsidR="00FF1D3A" w:rsidRDefault="00FF1D3A" w:rsidP="00FF1D3A"/>
    <w:p w:rsidR="002A70AF" w:rsidRDefault="00FF1D3A" w:rsidP="00FF1D3A">
      <w:pPr>
        <w:tabs>
          <w:tab w:val="left" w:pos="990"/>
        </w:tabs>
      </w:pPr>
      <w:r>
        <w:tab/>
        <w:t>Dem understand, why did Washington go out of his way to say not to make factions</w:t>
      </w:r>
    </w:p>
    <w:p w:rsidR="004062A0" w:rsidRDefault="004062A0" w:rsidP="00FF1D3A">
      <w:pPr>
        <w:tabs>
          <w:tab w:val="left" w:pos="990"/>
        </w:tabs>
      </w:pPr>
      <w:r>
        <w:t>In Washington cabinet</w:t>
      </w:r>
    </w:p>
    <w:p w:rsidR="002A70AF" w:rsidRDefault="002A70AF" w:rsidP="00FF1D3A">
      <w:pPr>
        <w:tabs>
          <w:tab w:val="left" w:pos="990"/>
        </w:tabs>
      </w:pPr>
      <w:r>
        <w:t>Hamilton believes in a strong central government</w:t>
      </w:r>
    </w:p>
    <w:p w:rsidR="002A70AF" w:rsidRDefault="002A70AF" w:rsidP="002A70AF">
      <w:pPr>
        <w:tabs>
          <w:tab w:val="left" w:pos="990"/>
        </w:tabs>
      </w:pPr>
      <w:r>
        <w:t xml:space="preserve">People spoke of </w:t>
      </w:r>
      <w:proofErr w:type="gramStart"/>
      <w:r>
        <w:t>factions</w:t>
      </w:r>
      <w:proofErr w:type="gramEnd"/>
      <w:r>
        <w:t xml:space="preserve"> rather political parties-a faction was an organized political factions to be selfish groups, unconcerned with the well being of the whole nation. Madison argued in the FEDERALIST PAPERS that an effective national government would prevent the growth of factions</w:t>
      </w:r>
    </w:p>
    <w:p w:rsidR="002A70AF" w:rsidRDefault="00093992" w:rsidP="002A70AF">
      <w:pPr>
        <w:tabs>
          <w:tab w:val="left" w:pos="990"/>
        </w:tabs>
      </w:pPr>
      <w:r w:rsidRPr="005A6615">
        <w:rPr>
          <w:highlight w:val="yellow"/>
        </w:rPr>
        <w:t>Thomas Jefferson and Alexander Hamilton both disliked both disliked factions. Washington predicted that factions would destroy the “best fabric of human and happiness.”</w:t>
      </w:r>
    </w:p>
    <w:p w:rsidR="00093992" w:rsidRDefault="00093992" w:rsidP="002A70AF">
      <w:pPr>
        <w:tabs>
          <w:tab w:val="left" w:pos="990"/>
        </w:tabs>
      </w:pPr>
      <w:r>
        <w:t>The quarreling between Jefferson and Hamilton continued until two groups were formed that supported each man.</w:t>
      </w:r>
    </w:p>
    <w:p w:rsidR="00093992" w:rsidRDefault="00093992" w:rsidP="002A70AF">
      <w:pPr>
        <w:tabs>
          <w:tab w:val="left" w:pos="990"/>
        </w:tabs>
      </w:pPr>
      <w:r>
        <w:t>The parties took shape during the first half of the 1790’s. Their names were the Republicans and the Federalists.</w:t>
      </w:r>
    </w:p>
    <w:p w:rsidR="00093992" w:rsidRDefault="00093992" w:rsidP="002A70AF">
      <w:pPr>
        <w:tabs>
          <w:tab w:val="left" w:pos="990"/>
        </w:tabs>
      </w:pPr>
      <w:r>
        <w:t>R got their name from political clubs called Democratic-Republican Societies that had been organized in various parts of the country-they argued that the federal government was growing too strong under Washington- they wanted to keep most of the power at the state or local level-feared it would become a monarchy- drew its main strength from southern planters and northern farmers and artisans.-Jefferson resigned secretary of state in 1793 because he was unhappy with the federal government’s p</w:t>
      </w:r>
      <w:r w:rsidR="00A70147">
        <w:t>o</w:t>
      </w:r>
      <w:r>
        <w:t>licies.</w:t>
      </w:r>
    </w:p>
    <w:p w:rsidR="00C7703B" w:rsidRDefault="00C7703B" w:rsidP="002A70AF">
      <w:pPr>
        <w:tabs>
          <w:tab w:val="left" w:pos="990"/>
        </w:tabs>
      </w:pPr>
      <w:r>
        <w:t xml:space="preserve">Federalists favored the national bank and a national tariff and favored close ties </w:t>
      </w:r>
      <w:r w:rsidR="005A6615">
        <w:t xml:space="preserve">with England </w:t>
      </w:r>
      <w:proofErr w:type="spellStart"/>
      <w:r w:rsidR="005A6615">
        <w:t>repub</w:t>
      </w:r>
      <w:proofErr w:type="spellEnd"/>
      <w:r w:rsidR="005A6615">
        <w:t xml:space="preserve"> opposed both, also felt sympathetic to France</w:t>
      </w:r>
    </w:p>
    <w:p w:rsidR="00093992" w:rsidRDefault="00093992" w:rsidP="002A70AF">
      <w:pPr>
        <w:tabs>
          <w:tab w:val="left" w:pos="990"/>
        </w:tabs>
      </w:pPr>
    </w:p>
    <w:p w:rsidR="002A70AF" w:rsidRPr="00FF1D3A" w:rsidRDefault="002A70AF" w:rsidP="00FF1D3A">
      <w:pPr>
        <w:tabs>
          <w:tab w:val="left" w:pos="990"/>
        </w:tabs>
      </w:pPr>
    </w:p>
    <w:sectPr w:rsidR="002A70AF" w:rsidRPr="00FF1D3A" w:rsidSect="00136E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F1D3A"/>
    <w:rsid w:val="00093992"/>
    <w:rsid w:val="00136E18"/>
    <w:rsid w:val="002A70AF"/>
    <w:rsid w:val="003E134A"/>
    <w:rsid w:val="004062A0"/>
    <w:rsid w:val="00440D70"/>
    <w:rsid w:val="005A6615"/>
    <w:rsid w:val="00691D8F"/>
    <w:rsid w:val="00A70147"/>
    <w:rsid w:val="00B244EE"/>
    <w:rsid w:val="00C7703B"/>
    <w:rsid w:val="00FF1D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E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cgiometti99</dc:creator>
  <cp:keywords/>
  <dc:description/>
  <cp:lastModifiedBy>cgiometti99</cp:lastModifiedBy>
  <cp:revision>4</cp:revision>
  <dcterms:created xsi:type="dcterms:W3CDTF">2010-12-21T14:17:00Z</dcterms:created>
  <dcterms:modified xsi:type="dcterms:W3CDTF">2010-12-23T14:36:00Z</dcterms:modified>
</cp:coreProperties>
</file>